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B68" w:rsidRDefault="003F6B68" w:rsidP="003F6B68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ПЛАН </w:t>
      </w:r>
    </w:p>
    <w:p w:rsidR="003F6B68" w:rsidRDefault="003F6B68" w:rsidP="003F6B6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занятий для обучающихся отделения «</w:t>
      </w:r>
      <w:r w:rsidR="00791E98">
        <w:rPr>
          <w:rFonts w:ascii="Times New Roman" w:eastAsia="Times New Roman" w:hAnsi="Times New Roman"/>
          <w:sz w:val="28"/>
          <w:szCs w:val="28"/>
        </w:rPr>
        <w:t>Плавания</w:t>
      </w:r>
      <w:r>
        <w:rPr>
          <w:rFonts w:ascii="Times New Roman" w:eastAsia="Times New Roman" w:hAnsi="Times New Roman"/>
          <w:sz w:val="28"/>
          <w:szCs w:val="28"/>
        </w:rPr>
        <w:t>»</w:t>
      </w:r>
    </w:p>
    <w:p w:rsidR="003F6B68" w:rsidRPr="000979B2" w:rsidRDefault="00752DC7" w:rsidP="003F6B6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0979B2">
        <w:rPr>
          <w:rFonts w:ascii="Times New Roman" w:eastAsia="Times New Roman" w:hAnsi="Times New Roman"/>
          <w:b/>
          <w:sz w:val="28"/>
          <w:szCs w:val="28"/>
        </w:rPr>
        <w:t>группа НП2(1), НП2(2) в период с 06.05</w:t>
      </w:r>
      <w:r w:rsidR="003F6B68" w:rsidRPr="000979B2">
        <w:rPr>
          <w:rFonts w:ascii="Times New Roman" w:eastAsia="Times New Roman" w:hAnsi="Times New Roman"/>
          <w:b/>
          <w:sz w:val="28"/>
          <w:szCs w:val="28"/>
        </w:rPr>
        <w:t xml:space="preserve">.2020 по </w:t>
      </w:r>
      <w:r w:rsidR="000979B2">
        <w:rPr>
          <w:rFonts w:ascii="Times New Roman" w:eastAsia="Times New Roman" w:hAnsi="Times New Roman"/>
          <w:b/>
          <w:sz w:val="28"/>
          <w:szCs w:val="28"/>
        </w:rPr>
        <w:t>08.05.2020</w:t>
      </w:r>
    </w:p>
    <w:p w:rsidR="003F6B68" w:rsidRPr="003F6B68" w:rsidRDefault="003F6B68" w:rsidP="003F6B68">
      <w:pPr>
        <w:spacing w:after="0" w:line="240" w:lineRule="auto"/>
        <w:ind w:left="-284"/>
        <w:jc w:val="center"/>
        <w:rPr>
          <w:rFonts w:ascii="Times New Roman" w:eastAsia="Times New Roman" w:hAnsi="Times New Roman"/>
          <w:b/>
          <w:sz w:val="28"/>
          <w:szCs w:val="28"/>
        </w:rPr>
      </w:pPr>
      <w:bookmarkStart w:id="0" w:name="_gjdgxs" w:colFirst="0" w:colLast="0"/>
      <w:bookmarkEnd w:id="0"/>
      <w:r>
        <w:rPr>
          <w:rFonts w:ascii="Times New Roman" w:eastAsia="Times New Roman" w:hAnsi="Times New Roman"/>
          <w:sz w:val="28"/>
          <w:szCs w:val="28"/>
        </w:rPr>
        <w:t xml:space="preserve">Тренер-преподаватель – </w:t>
      </w:r>
      <w:proofErr w:type="spellStart"/>
      <w:r w:rsidR="00791E98">
        <w:rPr>
          <w:rFonts w:ascii="Times New Roman" w:eastAsia="Times New Roman" w:hAnsi="Times New Roman"/>
          <w:b/>
          <w:sz w:val="28"/>
          <w:szCs w:val="28"/>
        </w:rPr>
        <w:t>Кулабин</w:t>
      </w:r>
      <w:proofErr w:type="spellEnd"/>
      <w:r w:rsidR="00791E98">
        <w:rPr>
          <w:rFonts w:ascii="Times New Roman" w:eastAsia="Times New Roman" w:hAnsi="Times New Roman"/>
          <w:b/>
          <w:sz w:val="28"/>
          <w:szCs w:val="28"/>
        </w:rPr>
        <w:t xml:space="preserve"> Павел Николаевич</w:t>
      </w:r>
    </w:p>
    <w:p w:rsidR="000979B2" w:rsidRDefault="000979B2" w:rsidP="000979B2">
      <w:pPr>
        <w:pStyle w:val="a4"/>
        <w:rPr>
          <w:rFonts w:ascii="Times New Roman" w:hAnsi="Times New Roman"/>
          <w:sz w:val="28"/>
          <w:szCs w:val="28"/>
        </w:rPr>
      </w:pPr>
    </w:p>
    <w:p w:rsidR="00752DC7" w:rsidRPr="000979B2" w:rsidRDefault="000979B2" w:rsidP="000979B2">
      <w:pPr>
        <w:pStyle w:val="a4"/>
        <w:rPr>
          <w:rFonts w:ascii="Times New Roman" w:hAnsi="Times New Roman"/>
          <w:sz w:val="28"/>
          <w:szCs w:val="28"/>
        </w:rPr>
      </w:pPr>
      <w:r w:rsidRPr="000979B2">
        <w:rPr>
          <w:rFonts w:ascii="Times New Roman" w:hAnsi="Times New Roman"/>
          <w:sz w:val="28"/>
          <w:szCs w:val="28"/>
        </w:rPr>
        <w:t>Дни недели по расписанию:</w:t>
      </w:r>
    </w:p>
    <w:p w:rsidR="000979B2" w:rsidRPr="000979B2" w:rsidRDefault="000979B2" w:rsidP="000979B2">
      <w:pPr>
        <w:pStyle w:val="a4"/>
        <w:rPr>
          <w:rFonts w:ascii="Times New Roman" w:hAnsi="Times New Roman"/>
          <w:sz w:val="28"/>
          <w:szCs w:val="28"/>
        </w:rPr>
      </w:pPr>
      <w:r w:rsidRPr="000979B2">
        <w:rPr>
          <w:rFonts w:ascii="Times New Roman" w:hAnsi="Times New Roman"/>
          <w:sz w:val="28"/>
          <w:szCs w:val="28"/>
        </w:rPr>
        <w:t>НП2(1)</w:t>
      </w:r>
      <w:r>
        <w:rPr>
          <w:rFonts w:ascii="Times New Roman" w:hAnsi="Times New Roman"/>
          <w:sz w:val="28"/>
          <w:szCs w:val="28"/>
        </w:rPr>
        <w:t>- понедельник, вторник, среда, пятница</w:t>
      </w:r>
    </w:p>
    <w:p w:rsidR="000979B2" w:rsidRDefault="000979B2" w:rsidP="000979B2">
      <w:pPr>
        <w:pStyle w:val="a4"/>
        <w:rPr>
          <w:rFonts w:ascii="Times New Roman" w:hAnsi="Times New Roman"/>
          <w:sz w:val="28"/>
          <w:szCs w:val="28"/>
        </w:rPr>
      </w:pPr>
      <w:r w:rsidRPr="000979B2">
        <w:rPr>
          <w:rFonts w:ascii="Times New Roman" w:hAnsi="Times New Roman"/>
          <w:sz w:val="28"/>
          <w:szCs w:val="28"/>
        </w:rPr>
        <w:t>НП2(2)</w:t>
      </w:r>
      <w:r>
        <w:rPr>
          <w:rFonts w:ascii="Times New Roman" w:hAnsi="Times New Roman"/>
          <w:sz w:val="28"/>
          <w:szCs w:val="28"/>
        </w:rPr>
        <w:t>- вторник, среда, четверг, суббота</w:t>
      </w:r>
    </w:p>
    <w:p w:rsidR="000979B2" w:rsidRPr="000979B2" w:rsidRDefault="000979B2" w:rsidP="000979B2">
      <w:pPr>
        <w:pStyle w:val="a4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73"/>
        <w:gridCol w:w="6372"/>
        <w:gridCol w:w="1300"/>
      </w:tblGrid>
      <w:tr w:rsidR="00752DC7" w:rsidRPr="00882864" w:rsidTr="007921D2">
        <w:tc>
          <w:tcPr>
            <w:tcW w:w="1673" w:type="dxa"/>
          </w:tcPr>
          <w:p w:rsidR="00752DC7" w:rsidRPr="00882864" w:rsidRDefault="00752DC7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Дни недели</w:t>
            </w:r>
          </w:p>
        </w:tc>
        <w:tc>
          <w:tcPr>
            <w:tcW w:w="6372" w:type="dxa"/>
          </w:tcPr>
          <w:p w:rsidR="00752DC7" w:rsidRPr="00882864" w:rsidRDefault="00752DC7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Преимущественная направленность</w:t>
            </w:r>
          </w:p>
        </w:tc>
        <w:tc>
          <w:tcPr>
            <w:tcW w:w="1300" w:type="dxa"/>
          </w:tcPr>
          <w:p w:rsidR="00752DC7" w:rsidRPr="00882864" w:rsidRDefault="00752DC7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Дозировка (мин)</w:t>
            </w:r>
          </w:p>
        </w:tc>
      </w:tr>
      <w:tr w:rsidR="00752DC7" w:rsidRPr="00882864" w:rsidTr="007921D2">
        <w:tc>
          <w:tcPr>
            <w:tcW w:w="1673" w:type="dxa"/>
          </w:tcPr>
          <w:p w:rsidR="00752DC7" w:rsidRPr="00882864" w:rsidRDefault="000979B2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среда</w:t>
            </w:r>
          </w:p>
        </w:tc>
        <w:tc>
          <w:tcPr>
            <w:tcW w:w="6372" w:type="dxa"/>
          </w:tcPr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Суставная разминка, растяжка всего тела (15 мин)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Имитация гребковых движений разных способов плавания:</w:t>
            </w:r>
          </w:p>
          <w:p w:rsidR="00752DC7" w:rsidRPr="00C55B72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дельфин стоя</w:t>
            </w:r>
          </w:p>
          <w:p w:rsidR="00752DC7" w:rsidRPr="00C55B72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спина стоя</w:t>
            </w:r>
          </w:p>
          <w:p w:rsidR="00752DC7" w:rsidRPr="00C55B72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брасс стоя</w:t>
            </w:r>
          </w:p>
          <w:p w:rsidR="00752DC7" w:rsidRPr="00C55B72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кроль стоя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сек. работа + 30 сек отдых. Повторить 3 раза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Упражнения для рук, ног и корпуса: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приседания с широкой постановкой ног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отжимания с широкой постановкой рук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упор лежа + упор присев + прыжок + упор присев + упор лежа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Берпи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упражнение велосипед, лежа на спине (работа корпуса)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сек работа + 1 мин отдых. Повторить 3 раза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Прыжки на скакалке: 30 сек. работа + 30 сек отдых. Повторить 3 раза</w:t>
            </w:r>
          </w:p>
          <w:p w:rsidR="00752DC7" w:rsidRPr="00882864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Просмотр видеоматериалов на тему: «Техника плавания кролем на груди» (10 мин)</w:t>
            </w:r>
          </w:p>
        </w:tc>
        <w:tc>
          <w:tcPr>
            <w:tcW w:w="1300" w:type="dxa"/>
          </w:tcPr>
          <w:p w:rsidR="00752DC7" w:rsidRPr="00882864" w:rsidRDefault="00752DC7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 мин</w:t>
            </w:r>
          </w:p>
        </w:tc>
      </w:tr>
      <w:tr w:rsidR="00752DC7" w:rsidRPr="00882864" w:rsidTr="007921D2">
        <w:tc>
          <w:tcPr>
            <w:tcW w:w="1673" w:type="dxa"/>
          </w:tcPr>
          <w:p w:rsidR="00752DC7" w:rsidRPr="00882864" w:rsidRDefault="000979B2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</w:tc>
        <w:tc>
          <w:tcPr>
            <w:tcW w:w="6372" w:type="dxa"/>
          </w:tcPr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Суставная разминка, растяжка всего тела (15 мин)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Упражнения для развития гибкости ног для брасса: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крылья,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полубрасс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- бабочка, - полный брасс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Каждое упражнение удерживать 30 сек. Повторить 3 раза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Упражнения для рук, ног и корпуса: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выпады в движении (вперед или назад)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отжимания с узкой постановкой рук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подъем рук с отягощением из-за головы, лежа на спине (блинчика, мяча, бутылки)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прыжки с высоким подъемом бедра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сек работа + 1 мин отдых. Повторить 3 раза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Прыжки на скакалке: 30 сек. работа + 30 сек отдых. Повторить 3 раза</w:t>
            </w:r>
          </w:p>
          <w:p w:rsidR="00752DC7" w:rsidRPr="00882864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Просмотр видеоматериалов на тему: «Техника плавания кролем на спине» (10 мин)</w:t>
            </w:r>
          </w:p>
        </w:tc>
        <w:tc>
          <w:tcPr>
            <w:tcW w:w="1300" w:type="dxa"/>
          </w:tcPr>
          <w:p w:rsidR="00752DC7" w:rsidRPr="00882864" w:rsidRDefault="00752DC7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 мин</w:t>
            </w:r>
          </w:p>
        </w:tc>
      </w:tr>
      <w:tr w:rsidR="00752DC7" w:rsidRPr="00882864" w:rsidTr="007921D2">
        <w:tc>
          <w:tcPr>
            <w:tcW w:w="1673" w:type="dxa"/>
          </w:tcPr>
          <w:p w:rsidR="00752DC7" w:rsidRPr="00882864" w:rsidRDefault="00752DC7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</w:tc>
        <w:tc>
          <w:tcPr>
            <w:tcW w:w="6372" w:type="dxa"/>
          </w:tcPr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Суставная разминка, растяжка всего тела (15 мин)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Имитация гребковых движений разных способов плавания:</w:t>
            </w:r>
          </w:p>
          <w:p w:rsidR="00752DC7" w:rsidRPr="00C55B72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дельфин стоя</w:t>
            </w:r>
          </w:p>
          <w:p w:rsidR="00752DC7" w:rsidRPr="00C55B72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спина стоя</w:t>
            </w:r>
          </w:p>
          <w:p w:rsidR="00752DC7" w:rsidRPr="00C55B72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lastRenderedPageBreak/>
              <w:t>Имитация движения руками способом брасс стоя</w:t>
            </w:r>
          </w:p>
          <w:p w:rsidR="00752DC7" w:rsidRPr="00C55B72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кроль стоя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сек. работа + 30 сек отдых. Повторить 3 раза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Упражнения для рук, ног и корпуса: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приседания с широкой постановкой ног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отжимания с широкой постановкой рук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упор лежа + упор присев + прыжок + упор присев + упор лежа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Берпи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упражнение велосипед, лежа на спине (работа корпуса)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сек работа + 1 мин отдых. Повторить 3 раза</w:t>
            </w:r>
          </w:p>
          <w:p w:rsidR="00752DC7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Прыжки на скакалке: 30 сек. работа + 30 сек отдых. Повторить 3 раза</w:t>
            </w:r>
          </w:p>
          <w:p w:rsidR="00752DC7" w:rsidRPr="00882864" w:rsidRDefault="00752DC7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Просмотр видеоматериалов на тему: «Техника плавания брасс» (10 мин)</w:t>
            </w:r>
          </w:p>
        </w:tc>
        <w:tc>
          <w:tcPr>
            <w:tcW w:w="1300" w:type="dxa"/>
          </w:tcPr>
          <w:p w:rsidR="00752DC7" w:rsidRPr="00882864" w:rsidRDefault="00752DC7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40 мин</w:t>
            </w:r>
          </w:p>
        </w:tc>
      </w:tr>
    </w:tbl>
    <w:p w:rsidR="000472A1" w:rsidRPr="000472A1" w:rsidRDefault="000472A1" w:rsidP="00791E98">
      <w:pPr>
        <w:jc w:val="center"/>
        <w:rPr>
          <w:rFonts w:ascii="Times New Roman" w:hAnsi="Times New Roman"/>
          <w:sz w:val="28"/>
          <w:szCs w:val="28"/>
        </w:rPr>
      </w:pPr>
      <w:bookmarkStart w:id="1" w:name="_GoBack"/>
      <w:bookmarkEnd w:id="1"/>
    </w:p>
    <w:p w:rsidR="00F21749" w:rsidRPr="00174CD5" w:rsidRDefault="00F21749" w:rsidP="00791E98">
      <w:pPr>
        <w:rPr>
          <w:rFonts w:ascii="Times New Roman" w:hAnsi="Times New Roman"/>
        </w:rPr>
      </w:pPr>
    </w:p>
    <w:sectPr w:rsidR="00F21749" w:rsidRPr="00174CD5" w:rsidSect="00124F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749"/>
    <w:rsid w:val="000472A1"/>
    <w:rsid w:val="000979B2"/>
    <w:rsid w:val="00124F9D"/>
    <w:rsid w:val="00174CD5"/>
    <w:rsid w:val="003F6B68"/>
    <w:rsid w:val="00752DC7"/>
    <w:rsid w:val="00791E98"/>
    <w:rsid w:val="00C54043"/>
    <w:rsid w:val="00F21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40855"/>
  <w15:docId w15:val="{65C48B51-2093-4867-8E7B-4FB923F07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="Times New Roman"/>
        <w:color w:val="000000"/>
        <w:sz w:val="23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4F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174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3F6B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381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Nikol</cp:lastModifiedBy>
  <cp:revision>2</cp:revision>
  <dcterms:created xsi:type="dcterms:W3CDTF">2020-05-01T15:46:00Z</dcterms:created>
  <dcterms:modified xsi:type="dcterms:W3CDTF">2020-05-01T15:46:00Z</dcterms:modified>
</cp:coreProperties>
</file>